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14" w:rsidRPr="00167514" w:rsidRDefault="00167514" w:rsidP="00167514">
      <w:pPr>
        <w:spacing w:after="0" w:line="240" w:lineRule="auto"/>
        <w:rPr>
          <w:rFonts w:ascii="Impact" w:eastAsia="Times New Roman" w:hAnsi="Impact" w:cs="Times New Roman"/>
          <w:sz w:val="24"/>
          <w:szCs w:val="24"/>
        </w:rPr>
      </w:pPr>
      <w:r w:rsidRPr="00167514">
        <w:rPr>
          <w:rFonts w:ascii="Impact" w:eastAsia="Times New Roman" w:hAnsi="Impact" w:cs="Arial"/>
          <w:b/>
          <w:bCs/>
          <w:sz w:val="36"/>
          <w:szCs w:val="36"/>
        </w:rPr>
        <w:t>Number Theory</w:t>
      </w:r>
    </w:p>
    <w:p w:rsidR="00167514" w:rsidRPr="00167514" w:rsidRDefault="00167514" w:rsidP="00167514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  <w:r w:rsidRPr="00167514">
        <w:rPr>
          <w:rFonts w:ascii="Arial" w:eastAsia="Times New Roman" w:hAnsi="Arial" w:cs="Arial"/>
          <w:bCs/>
          <w:sz w:val="24"/>
          <w:szCs w:val="24"/>
        </w:rPr>
        <w:t>Complete.</w:t>
      </w:r>
      <w:r w:rsidRPr="00167514">
        <w:rPr>
          <w:rFonts w:ascii="Arial" w:eastAsia="Times New Roman" w:hAnsi="Arial" w:cs="Arial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110"/>
      </w:tblGrid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6.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3.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43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4.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37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7.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2.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5.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9.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5"/>
              <w:gridCol w:w="973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3.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0"/>
                    <w:gridCol w:w="1610"/>
                    <w:gridCol w:w="1610"/>
                    <w:gridCol w:w="1610"/>
                    <w:gridCol w:w="1610"/>
                    <w:gridCol w:w="1610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"/>
              <w:gridCol w:w="965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2.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97"/>
                    <w:gridCol w:w="1597"/>
                    <w:gridCol w:w="1597"/>
                    <w:gridCol w:w="1597"/>
                    <w:gridCol w:w="1596"/>
                    <w:gridCol w:w="1596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97"/>
                    <w:gridCol w:w="1597"/>
                    <w:gridCol w:w="1597"/>
                    <w:gridCol w:w="1597"/>
                    <w:gridCol w:w="1596"/>
                    <w:gridCol w:w="1596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"/>
              <w:gridCol w:w="965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4.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97"/>
                    <w:gridCol w:w="1597"/>
                    <w:gridCol w:w="1597"/>
                    <w:gridCol w:w="1597"/>
                    <w:gridCol w:w="1596"/>
                    <w:gridCol w:w="1596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97"/>
                    <w:gridCol w:w="1597"/>
                    <w:gridCol w:w="1597"/>
                    <w:gridCol w:w="1597"/>
                    <w:gridCol w:w="1596"/>
                    <w:gridCol w:w="1596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514" w:rsidRPr="00167514" w:rsidTr="00167514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"/>
              <w:gridCol w:w="9655"/>
            </w:tblGrid>
            <w:tr w:rsidR="00167514" w:rsidRPr="00167514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6751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Circle all of the numbers that are multiples of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97"/>
                    <w:gridCol w:w="1597"/>
                    <w:gridCol w:w="1597"/>
                    <w:gridCol w:w="1597"/>
                    <w:gridCol w:w="1596"/>
                    <w:gridCol w:w="1596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97"/>
                    <w:gridCol w:w="1597"/>
                    <w:gridCol w:w="1597"/>
                    <w:gridCol w:w="1597"/>
                    <w:gridCol w:w="1596"/>
                    <w:gridCol w:w="1596"/>
                  </w:tblGrid>
                  <w:tr w:rsidR="00167514" w:rsidRPr="00167514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167514" w:rsidRPr="00167514" w:rsidRDefault="00167514" w:rsidP="001675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67514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31</w:t>
                        </w:r>
                      </w:p>
                    </w:tc>
                  </w:tr>
                </w:tbl>
                <w:p w:rsidR="00167514" w:rsidRPr="00167514" w:rsidRDefault="00167514" w:rsidP="001675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67514" w:rsidRPr="00167514" w:rsidRDefault="00167514" w:rsidP="0016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42FE" w:rsidRPr="00167514" w:rsidRDefault="002142FE" w:rsidP="00167514">
      <w:pPr>
        <w:pageBreakBefore/>
        <w:spacing w:before="100" w:beforeAutospacing="1" w:after="100" w:afterAutospacing="1" w:line="240" w:lineRule="auto"/>
        <w:rPr>
          <w:sz w:val="20"/>
          <w:szCs w:val="20"/>
        </w:rPr>
      </w:pPr>
    </w:p>
    <w:sectPr w:rsidR="002142FE" w:rsidRPr="00167514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C06" w:rsidRDefault="00D56C06" w:rsidP="004C1B1D">
      <w:pPr>
        <w:spacing w:after="0" w:line="240" w:lineRule="auto"/>
      </w:pPr>
      <w:r>
        <w:separator/>
      </w:r>
    </w:p>
  </w:endnote>
  <w:endnote w:type="continuationSeparator" w:id="0">
    <w:p w:rsidR="00D56C06" w:rsidRDefault="00D56C06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C06" w:rsidRDefault="00D56C06" w:rsidP="004C1B1D">
      <w:pPr>
        <w:spacing w:after="0" w:line="240" w:lineRule="auto"/>
      </w:pPr>
      <w:r>
        <w:separator/>
      </w:r>
    </w:p>
  </w:footnote>
  <w:footnote w:type="continuationSeparator" w:id="0">
    <w:p w:rsidR="00D56C06" w:rsidRDefault="00D56C06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1045A9"/>
    <w:rsid w:val="00167514"/>
    <w:rsid w:val="0019491D"/>
    <w:rsid w:val="002142FE"/>
    <w:rsid w:val="0046186B"/>
    <w:rsid w:val="004C1B1D"/>
    <w:rsid w:val="006316CB"/>
    <w:rsid w:val="008842CE"/>
    <w:rsid w:val="00AB53AC"/>
    <w:rsid w:val="00BB735A"/>
    <w:rsid w:val="00D56C06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007859"/>
    <w:rsid w:val="001A4ECF"/>
    <w:rsid w:val="00682DA6"/>
    <w:rsid w:val="0086453D"/>
    <w:rsid w:val="00F1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1010</Characters>
  <Application>Microsoft Office Word</Application>
  <DocSecurity>0</DocSecurity>
  <Lines>8</Lines>
  <Paragraphs>2</Paragraphs>
  <ScaleCrop>false</ScaleCrop>
  <Company>Texas A&amp;M University at Qatar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2010-11-01T08:08:00Z</dcterms:created>
  <dcterms:modified xsi:type="dcterms:W3CDTF">2010-11-01T08:08:00Z</dcterms:modified>
</cp:coreProperties>
</file>